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6FD9" w14:textId="363273C3" w:rsidR="00F95A96" w:rsidRPr="00A20E31" w:rsidRDefault="00771AE6" w:rsidP="00A20E3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20E31">
        <w:rPr>
          <w:rFonts w:ascii="Times New Roman" w:hAnsi="Times New Roman" w:cs="Times New Roman"/>
          <w:b/>
          <w:sz w:val="24"/>
          <w:szCs w:val="24"/>
        </w:rPr>
        <w:t xml:space="preserve">Informacja o uczestnictwie </w:t>
      </w:r>
      <w:r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w pracach zespołów badawczych realizujących projekty finansowane w drodze konkursów krajowych lub zagranicznych lub odbyci</w:t>
      </w:r>
      <w:r w:rsidR="0006593D"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u</w:t>
      </w:r>
      <w:r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staży naukowych w instytucjach naukowych, w tym zagranicznych, lub prowadzeni</w:t>
      </w:r>
      <w:r w:rsidR="0006593D"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u</w:t>
      </w:r>
      <w:r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badań naukowych lub prac rozwojowych w uczelniach lub instytucjach naukowych, </w:t>
      </w:r>
      <w:r w:rsid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br/>
      </w:r>
      <w:r w:rsidRPr="00A20E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w tym zagranicznych</w:t>
      </w:r>
    </w:p>
    <w:p w14:paraId="2E3D7068" w14:textId="060E1655" w:rsidR="0006593D" w:rsidRDefault="0006593D" w:rsidP="00771AE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511B8A0" w14:textId="4D734D14" w:rsidR="0006593D" w:rsidRPr="0006593D" w:rsidRDefault="0006593D" w:rsidP="00065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0E41A0">
        <w:rPr>
          <w:rFonts w:ascii="Times New Roman" w:hAnsi="Times New Roman" w:cs="Times New Roman"/>
          <w:bCs/>
          <w:sz w:val="24"/>
          <w:szCs w:val="24"/>
        </w:rPr>
        <w:t>uczestnict</w:t>
      </w:r>
      <w:r>
        <w:rPr>
          <w:rFonts w:ascii="Times New Roman" w:hAnsi="Times New Roman" w:cs="Times New Roman"/>
          <w:bCs/>
          <w:sz w:val="24"/>
          <w:szCs w:val="24"/>
        </w:rPr>
        <w:t>wie</w:t>
      </w:r>
      <w:r w:rsidRPr="000E4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pracach zespołów badawczych realizujących projekty finansowane w drodze konkursów krajowych lub zagranicznych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 podziałem </w:t>
      </w:r>
      <w:r w:rsidR="00E111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projekty zrealizowane i będące w toku realizacji oraz z uwzględnieniem informacji </w:t>
      </w:r>
      <w:r>
        <w:rPr>
          <w:rFonts w:ascii="Times New Roman" w:hAnsi="Times New Roman" w:cs="Times New Roman"/>
          <w:sz w:val="24"/>
          <w:szCs w:val="24"/>
        </w:rPr>
        <w:br/>
        <w:t>o pełnionej funkcji w ramach prac tych zespołów</w:t>
      </w:r>
      <w:r w:rsidR="00C36DF4">
        <w:rPr>
          <w:rFonts w:ascii="Times New Roman" w:hAnsi="Times New Roman" w:cs="Times New Roman"/>
          <w:sz w:val="24"/>
          <w:szCs w:val="24"/>
        </w:rPr>
        <w:t xml:space="preserve"> wraz z podaniem informacji </w:t>
      </w:r>
      <w:r w:rsidR="00C36DF4">
        <w:rPr>
          <w:rFonts w:ascii="Times New Roman" w:hAnsi="Times New Roman" w:cs="Times New Roman"/>
          <w:sz w:val="24"/>
          <w:szCs w:val="24"/>
        </w:rPr>
        <w:br/>
        <w:t>o numerze danego projektu i nazwie podmiotu, który go przydzielił</w:t>
      </w:r>
    </w:p>
    <w:p w14:paraId="7031B00F" w14:textId="3D3C1581" w:rsidR="0006593D" w:rsidRPr="00415DE4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415D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657B7878" w14:textId="310C3521" w:rsidR="0006593D" w:rsidRDefault="0006593D" w:rsidP="00771A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F0496" w14:textId="5B60CB5C" w:rsidR="0006593D" w:rsidRPr="0006593D" w:rsidRDefault="0006593D" w:rsidP="00065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odbyci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staży naukowych w instytucjach naukowych, w tym zagranicznych</w:t>
      </w:r>
      <w:r w:rsidR="00E111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65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FA">
        <w:rPr>
          <w:rFonts w:ascii="Times New Roman" w:hAnsi="Times New Roman" w:cs="Times New Roman"/>
          <w:color w:val="000000"/>
          <w:sz w:val="24"/>
          <w:szCs w:val="24"/>
        </w:rPr>
        <w:t xml:space="preserve">z podaniem miejsca, terminu, czasu trwania </w:t>
      </w:r>
      <w:r w:rsidR="00A20E31">
        <w:rPr>
          <w:rFonts w:ascii="Times New Roman" w:hAnsi="Times New Roman" w:cs="Times New Roman"/>
          <w:color w:val="000000"/>
          <w:sz w:val="24"/>
          <w:szCs w:val="24"/>
        </w:rPr>
        <w:t>oraz opisu ich przebiegu</w:t>
      </w:r>
    </w:p>
    <w:p w14:paraId="0DF37541" w14:textId="77777777" w:rsidR="0006593D" w:rsidRP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0D54AC76" w14:textId="24AE0294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5AE63" w14:textId="31CD90A2" w:rsidR="0006593D" w:rsidRPr="0006593D" w:rsidRDefault="0006593D" w:rsidP="00065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prowadzeni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Pr="000E41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badań naukowych lub prac rozwojowych w uczelniach lub instytucjach naukowych, w tym zagranicznych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podaniem miejsca, terminu, czasu trwania </w:t>
      </w:r>
      <w:r w:rsidR="00A20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 opisu ich przebiegu</w:t>
      </w:r>
    </w:p>
    <w:p w14:paraId="0F3F12C0" w14:textId="77777777" w:rsidR="0006593D" w:rsidRP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19ABEBC0" w14:textId="341DA3D8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375D3" w14:textId="1B6C101F" w:rsidR="00A20E31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34177" w14:textId="46E341A8" w:rsidR="00A20E31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A9231" w14:textId="08A71235" w:rsidR="00A20E31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6E10C" w14:textId="77777777" w:rsidR="00A20E31" w:rsidRPr="000E41A0" w:rsidRDefault="00A20E31" w:rsidP="00A20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…………………………………….. </w:t>
      </w:r>
    </w:p>
    <w:p w14:paraId="442450C4" w14:textId="77777777" w:rsidR="00A20E31" w:rsidRPr="000E41A0" w:rsidRDefault="00A20E31" w:rsidP="00A20E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(podpis wnioskodawcy)</w:t>
      </w:r>
      <w:r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5C45AC" w14:textId="77777777" w:rsidR="00A20E31" w:rsidRPr="0006593D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E31" w:rsidRPr="0006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A5AF" w14:textId="77777777" w:rsidR="002C7A6A" w:rsidRDefault="002C7A6A" w:rsidP="00A20E31">
      <w:pPr>
        <w:spacing w:after="0" w:line="240" w:lineRule="auto"/>
      </w:pPr>
      <w:r>
        <w:separator/>
      </w:r>
    </w:p>
  </w:endnote>
  <w:endnote w:type="continuationSeparator" w:id="0">
    <w:p w14:paraId="5A89CF17" w14:textId="77777777" w:rsidR="002C7A6A" w:rsidRDefault="002C7A6A" w:rsidP="00A2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56D6" w14:textId="77777777" w:rsidR="002C7A6A" w:rsidRDefault="002C7A6A" w:rsidP="00A20E31">
      <w:pPr>
        <w:spacing w:after="0" w:line="240" w:lineRule="auto"/>
      </w:pPr>
      <w:r>
        <w:separator/>
      </w:r>
    </w:p>
  </w:footnote>
  <w:footnote w:type="continuationSeparator" w:id="0">
    <w:p w14:paraId="160D6808" w14:textId="77777777" w:rsidR="002C7A6A" w:rsidRDefault="002C7A6A" w:rsidP="00A20E31">
      <w:pPr>
        <w:spacing w:after="0" w:line="240" w:lineRule="auto"/>
      </w:pPr>
      <w:r>
        <w:continuationSeparator/>
      </w:r>
    </w:p>
  </w:footnote>
  <w:footnote w:id="1">
    <w:p w14:paraId="403B4D03" w14:textId="7AB91BD6" w:rsidR="00A20E31" w:rsidRPr="00635841" w:rsidRDefault="00A20E31" w:rsidP="00A20E31">
      <w:pPr>
        <w:pStyle w:val="Tekstprzypisudolnego"/>
        <w:jc w:val="both"/>
        <w:rPr>
          <w:rFonts w:ascii="Times New Roman" w:hAnsi="Times New Roman" w:cs="Times New Roman"/>
        </w:rPr>
      </w:pPr>
      <w:r w:rsidRPr="00635841">
        <w:rPr>
          <w:rStyle w:val="Odwoanieprzypisudolnego"/>
          <w:rFonts w:ascii="Times New Roman" w:hAnsi="Times New Roman" w:cs="Times New Roman"/>
        </w:rPr>
        <w:footnoteRef/>
      </w:r>
      <w:r w:rsidRPr="00635841">
        <w:rPr>
          <w:rFonts w:ascii="Times New Roman" w:hAnsi="Times New Roman" w:cs="Times New Roman"/>
        </w:rPr>
        <w:t xml:space="preserve"> Dokument utrwalony w postaci elektronicznej opatruje się </w:t>
      </w:r>
      <w:r w:rsidRPr="00635841">
        <w:rPr>
          <w:rFonts w:ascii="Times New Roman" w:hAnsi="Times New Roman" w:cs="Times New Roman"/>
          <w:shd w:val="clear" w:color="auto" w:fill="FFFFFF"/>
        </w:rPr>
        <w:t xml:space="preserve">kwalifikowanym podpisem elektronicznym, podpisem zaufanym albo podpisem osobistym.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26DF"/>
    <w:multiLevelType w:val="hybridMultilevel"/>
    <w:tmpl w:val="322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8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7E"/>
    <w:rsid w:val="0006593D"/>
    <w:rsid w:val="002C7A6A"/>
    <w:rsid w:val="00771AE6"/>
    <w:rsid w:val="008F7B71"/>
    <w:rsid w:val="00A20E31"/>
    <w:rsid w:val="00AC7384"/>
    <w:rsid w:val="00B029B8"/>
    <w:rsid w:val="00BB7E7E"/>
    <w:rsid w:val="00C36DF4"/>
    <w:rsid w:val="00E1113E"/>
    <w:rsid w:val="00E25A46"/>
    <w:rsid w:val="00EE5FDB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0C99"/>
  <w15:chartTrackingRefBased/>
  <w15:docId w15:val="{91217174-7AA7-42C1-80FF-B246BC7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2025-08-13T08:02:00Z</dcterms:created>
  <dcterms:modified xsi:type="dcterms:W3CDTF">2025-08-13T08:02:00Z</dcterms:modified>
</cp:coreProperties>
</file>