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566" w:rsidRPr="00CD080A" w:rsidRDefault="008E7566" w:rsidP="008E7566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9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E7566" w:rsidRPr="006F57B9" w:rsidTr="00F04AA8">
        <w:trPr>
          <w:trHeight w:val="848"/>
        </w:trPr>
        <w:tc>
          <w:tcPr>
            <w:tcW w:w="2830" w:type="dxa"/>
          </w:tcPr>
          <w:p w:rsidR="008E7566" w:rsidRDefault="008E7566" w:rsidP="00F04AA8">
            <w:r w:rsidRPr="00CD080A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39232D6" wp14:editId="1AB4EA5A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22225</wp:posOffset>
                  </wp:positionV>
                  <wp:extent cx="1536318" cy="4381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:rsidR="008E7566" w:rsidRPr="006F57B9" w:rsidRDefault="008E7566" w:rsidP="00F04AA8">
            <w:pPr>
              <w:spacing w:line="240" w:lineRule="auto"/>
              <w:jc w:val="right"/>
            </w:pP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t>Załącznik nr 1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do Regulaminu postępowania w sprawie nadania stopnia doktora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w Uniwersytecie Medycznym w Łodzi</w:t>
            </w:r>
          </w:p>
        </w:tc>
      </w:tr>
    </w:tbl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spacing w:after="0"/>
        <w:contextualSpacing/>
        <w:jc w:val="right"/>
        <w:rPr>
          <w:rFonts w:asciiTheme="minorHAnsi" w:hAnsiTheme="minorHAnsi" w:cstheme="minorHAnsi"/>
          <w:b/>
          <w:bCs/>
        </w:rPr>
      </w:pPr>
      <w:r w:rsidRPr="001857E4">
        <w:rPr>
          <w:rFonts w:asciiTheme="minorHAnsi" w:hAnsiTheme="minorHAnsi" w:cstheme="minorHAnsi"/>
        </w:rPr>
        <w:t>Łódź, ...................................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Kandydata)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(e-mail</w:t>
      </w:r>
      <w:r w:rsidRPr="001857E4">
        <w:rPr>
          <w:rFonts w:asciiTheme="minorHAnsi" w:hAnsiTheme="minorHAnsi" w:cstheme="minorHAnsi"/>
          <w:i/>
          <w:iCs/>
          <w:color w:val="000000"/>
        </w:rPr>
        <w:t xml:space="preserve">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>(</w:t>
      </w:r>
      <w:r>
        <w:rPr>
          <w:rFonts w:asciiTheme="minorHAnsi" w:hAnsiTheme="minorHAnsi" w:cstheme="minorHAnsi"/>
          <w:i/>
          <w:iCs/>
          <w:color w:val="000000"/>
        </w:rPr>
        <w:t>telefon</w:t>
      </w:r>
      <w:r w:rsidRPr="001857E4">
        <w:rPr>
          <w:rFonts w:asciiTheme="minorHAnsi" w:hAnsiTheme="minorHAnsi" w:cstheme="minorHAnsi"/>
          <w:i/>
          <w:iCs/>
          <w:color w:val="000000"/>
        </w:rPr>
        <w:t>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NAUK MEDYCZNYCH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 xml:space="preserve">WNIOSEK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 wyznaczenie promotora/promotorów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Zwracam się z prośbą o wyznaczenie promotora/promotorów</w:t>
      </w:r>
      <w:r w:rsidRPr="00CD080A">
        <w:rPr>
          <w:rFonts w:asciiTheme="minorHAnsi" w:hAnsiTheme="minorHAnsi" w:cstheme="minorHAnsi"/>
          <w:sz w:val="16"/>
          <w:szCs w:val="16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mojej rozprawy doktorskiej na temat: ............................................................................................................................................……...................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.....................................................................................................................................................................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 osobie/osobach: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……………………………...………….....................</w:t>
      </w:r>
      <w:r>
        <w:rPr>
          <w:rFonts w:asciiTheme="minorHAnsi" w:hAnsiTheme="minorHAnsi" w:cstheme="minorHAnsi"/>
          <w:color w:val="000000"/>
        </w:rPr>
        <w:t>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(data i podpis Kandydata)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Wyrażam zgodę na pełnienie funkcji promotora w powyższym postępowaniu. </w:t>
      </w:r>
    </w:p>
    <w:p w:rsidR="008E7566" w:rsidRPr="00CD080A" w:rsidRDefault="008E7566" w:rsidP="008E7566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Oświadczam, że spełniam wymagania określone w § </w:t>
      </w:r>
      <w:r>
        <w:rPr>
          <w:rFonts w:asciiTheme="minorHAnsi" w:hAnsiTheme="minorHAnsi" w:cstheme="minorHAnsi"/>
          <w:sz w:val="23"/>
          <w:szCs w:val="23"/>
        </w:rPr>
        <w:t>5</w:t>
      </w:r>
      <w:r w:rsidRPr="00CD080A">
        <w:rPr>
          <w:rFonts w:asciiTheme="minorHAnsi" w:hAnsiTheme="minorHAnsi" w:cstheme="minorHAnsi"/>
          <w:sz w:val="23"/>
          <w:szCs w:val="23"/>
        </w:rPr>
        <w:t xml:space="preserve"> Regulaminu postępowania w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sprawie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nadania stopnia doktora w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Uniwersytecie Medycznym w Łodzi.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…….………………………………………………………………………………………….</w:t>
      </w:r>
    </w:p>
    <w:p w:rsidR="008E7566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E7566">
        <w:rPr>
          <w:rFonts w:asciiTheme="minorHAnsi" w:hAnsiTheme="minorHAnsi" w:cstheme="minorHAnsi"/>
          <w:b/>
          <w:bCs/>
          <w:i/>
          <w:iCs/>
        </w:rPr>
        <w:t>(podpis osoby wyrażającej zgodę na objęcie funkcji promotora)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…….………………………………………………………………………………………….</w:t>
      </w:r>
    </w:p>
    <w:p w:rsidR="008E7566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E7566">
        <w:rPr>
          <w:rFonts w:asciiTheme="minorHAnsi" w:hAnsiTheme="minorHAnsi" w:cstheme="minorHAnsi"/>
          <w:b/>
          <w:bCs/>
          <w:i/>
          <w:iCs/>
        </w:rPr>
        <w:t>(podpis osoby wyrażającej zgodę na objęcie funkcji promotora)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E7566" w:rsidRPr="009A0CF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A0CF4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F12AB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* Niewłaściwe skreślić.</w:t>
      </w:r>
    </w:p>
    <w:sectPr w:rsidR="00BF12AB" w:rsidRPr="008E7566" w:rsidSect="008E7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3C"/>
    <w:multiLevelType w:val="hybridMultilevel"/>
    <w:tmpl w:val="8B3CE5CE"/>
    <w:lvl w:ilvl="0" w:tplc="D7DA6C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66"/>
    <w:rsid w:val="005665F6"/>
    <w:rsid w:val="00800ABC"/>
    <w:rsid w:val="008E7566"/>
    <w:rsid w:val="00A01D46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F0A4"/>
  <w15:chartTrackingRefBased/>
  <w15:docId w15:val="{D2D0BD73-0526-41D9-B581-ED35428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1</cp:revision>
  <dcterms:created xsi:type="dcterms:W3CDTF">2023-06-06T06:40:00Z</dcterms:created>
  <dcterms:modified xsi:type="dcterms:W3CDTF">2023-06-06T06:42:00Z</dcterms:modified>
</cp:coreProperties>
</file>