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67"/>
        <w:tblW w:w="97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35"/>
      </w:tblGrid>
      <w:tr w:rsidR="008A361D" w:rsidRPr="005B38AD" w14:paraId="100EB408" w14:textId="77777777" w:rsidTr="00F551E8">
        <w:trPr>
          <w:trHeight w:val="848"/>
        </w:trPr>
        <w:tc>
          <w:tcPr>
            <w:tcW w:w="2830" w:type="dxa"/>
          </w:tcPr>
          <w:p w14:paraId="7BFB04CB" w14:textId="77777777" w:rsidR="008A361D" w:rsidRPr="00FC6CA1" w:rsidRDefault="008A361D" w:rsidP="00F551E8">
            <w:pPr>
              <w:rPr>
                <w14:ligatures w14:val="standardContextual"/>
              </w:rPr>
            </w:pPr>
            <w:r w:rsidRPr="00FC6CA1">
              <w:rPr>
                <w:rFonts w:asciiTheme="minorHAnsi" w:eastAsia="Times New Roman" w:hAnsiTheme="minorHAnsi" w:cstheme="minorHAnsi"/>
                <w:noProof/>
                <w:color w:val="000000"/>
                <w:lang w:eastAsia="pl-PL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57C6D5E" wp14:editId="117C5E0F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31750</wp:posOffset>
                  </wp:positionV>
                  <wp:extent cx="1536318" cy="438150"/>
                  <wp:effectExtent l="0" t="0" r="0" b="0"/>
                  <wp:wrapNone/>
                  <wp:docPr id="13" name="Obraz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FA35C-48ED-4DE1-99D3-F16A4BC21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446FA35C-48ED-4DE1-99D3-F16A4BC2135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8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5" w:type="dxa"/>
          </w:tcPr>
          <w:p w14:paraId="67F3D3BC" w14:textId="77777777" w:rsidR="008A361D" w:rsidRPr="005B38AD" w:rsidRDefault="008A361D" w:rsidP="00F551E8">
            <w:pPr>
              <w:spacing w:after="0" w:line="240" w:lineRule="auto"/>
              <w:jc w:val="right"/>
              <w:rPr>
                <w14:ligatures w14:val="standardContextual"/>
              </w:rPr>
            </w:pPr>
            <w:r w:rsidRPr="005B38AD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t>Załącznik nr 7</w:t>
            </w:r>
            <w:r w:rsidRPr="005B38AD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br/>
              <w:t>do Regulaminu postępowania w sprawie nadania stopnia doktora</w:t>
            </w:r>
            <w:r w:rsidRPr="005B38AD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br/>
              <w:t>w Uniwersytecie Medycznym w Łodzi</w:t>
            </w:r>
          </w:p>
        </w:tc>
      </w:tr>
    </w:tbl>
    <w:p w14:paraId="1F1D5D7E" w14:textId="77777777" w:rsidR="008A361D" w:rsidRPr="000665A6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498624C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…………………………………………</w:t>
      </w:r>
      <w:r>
        <w:rPr>
          <w:rFonts w:asciiTheme="minorHAnsi" w:hAnsiTheme="minorHAnsi" w:cstheme="minorHAnsi"/>
          <w:color w:val="000000"/>
          <w:sz w:val="23"/>
          <w:szCs w:val="23"/>
        </w:rPr>
        <w:t>………………….</w:t>
      </w:r>
    </w:p>
    <w:p w14:paraId="24FFC7F1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D080A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(imię i nazwisko Kandydata) </w:t>
      </w:r>
    </w:p>
    <w:p w14:paraId="03A62339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17A1FDCD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3C926EE0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18E8C4D7" w14:textId="04480B83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>PRZEWODNICZĄCY RADY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NAUK</w:t>
      </w:r>
      <w:r w:rsidR="002F23FE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…………………..</w:t>
      </w:r>
    </w:p>
    <w:p w14:paraId="34D42281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93C83C2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1977B99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B6D796C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1D7D9BB" w14:textId="77777777" w:rsidR="008A361D" w:rsidRPr="00CD080A" w:rsidRDefault="008A361D" w:rsidP="008A361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60C8CF4C" w14:textId="77777777" w:rsidR="008A361D" w:rsidRPr="00CD080A" w:rsidRDefault="008A361D" w:rsidP="008A361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  <w:r w:rsidRPr="00CD080A" w:rsidDel="00CA4785">
        <w:rPr>
          <w:rFonts w:asciiTheme="minorHAnsi" w:hAnsiTheme="minorHAnsi" w:cstheme="minorHAnsi"/>
          <w:b/>
          <w:sz w:val="24"/>
          <w:szCs w:val="24"/>
        </w:rPr>
        <w:t xml:space="preserve">współautorów </w:t>
      </w:r>
      <w:r w:rsidRPr="00CD080A">
        <w:rPr>
          <w:rFonts w:asciiTheme="minorHAnsi" w:hAnsiTheme="minorHAnsi" w:cstheme="minorHAnsi"/>
          <w:b/>
          <w:sz w:val="24"/>
          <w:szCs w:val="24"/>
        </w:rPr>
        <w:t xml:space="preserve">określające </w:t>
      </w:r>
      <w:r w:rsidRPr="00CD080A" w:rsidDel="00CA4785">
        <w:rPr>
          <w:rFonts w:asciiTheme="minorHAnsi" w:hAnsiTheme="minorHAnsi" w:cstheme="minorHAnsi"/>
          <w:b/>
          <w:sz w:val="24"/>
          <w:szCs w:val="24"/>
        </w:rPr>
        <w:t>ich wkład w powstanie artykułu</w:t>
      </w:r>
      <w:r w:rsidRPr="00CD080A">
        <w:rPr>
          <w:rFonts w:asciiTheme="minorHAnsi" w:hAnsiTheme="minorHAnsi" w:cstheme="minorHAnsi"/>
          <w:b/>
          <w:sz w:val="24"/>
          <w:szCs w:val="24"/>
        </w:rPr>
        <w:t xml:space="preserve"> lub monografii</w:t>
      </w:r>
      <w:r w:rsidRPr="00CE4323">
        <w:rPr>
          <w:rStyle w:val="Odwoanieprzypisudolnego"/>
          <w:rFonts w:asciiTheme="minorHAnsi" w:hAnsiTheme="minorHAnsi" w:cstheme="minorHAnsi"/>
          <w:iCs/>
          <w:color w:val="000000"/>
          <w:sz w:val="24"/>
          <w:szCs w:val="24"/>
        </w:rPr>
        <w:footnoteReference w:id="1"/>
      </w:r>
    </w:p>
    <w:p w14:paraId="12C573D3" w14:textId="77777777" w:rsidR="008A361D" w:rsidRPr="00CD080A" w:rsidRDefault="008A361D" w:rsidP="008A361D">
      <w:pPr>
        <w:spacing w:after="0" w:line="240" w:lineRule="auto"/>
        <w:ind w:left="720"/>
        <w:contextualSpacing/>
        <w:jc w:val="right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3BF917A1" w14:textId="77777777" w:rsidR="008A361D" w:rsidRPr="00CD080A" w:rsidRDefault="008A361D" w:rsidP="008A361D">
      <w:pPr>
        <w:spacing w:after="0" w:line="240" w:lineRule="auto"/>
        <w:ind w:left="720" w:hanging="578"/>
        <w:contextualSpacing/>
        <w:jc w:val="right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5E0C5B3F" w14:textId="77777777" w:rsidR="008A361D" w:rsidRPr="0063782F" w:rsidRDefault="008A361D" w:rsidP="008A361D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Oświadczam, że mój udział w następującej pracy</w:t>
      </w:r>
      <w:r w:rsidRPr="00624CEB">
        <w:rPr>
          <w:rStyle w:val="Odwoanieprzypisudolnego"/>
          <w:rFonts w:asciiTheme="minorHAnsi" w:hAnsiTheme="minorHAnsi" w:cstheme="minorHAnsi"/>
          <w:bCs/>
          <w:iCs/>
          <w:color w:val="000000"/>
          <w:sz w:val="24"/>
          <w:szCs w:val="24"/>
        </w:rPr>
        <w:footnoteReference w:id="2"/>
      </w:r>
      <w:r w:rsidRPr="0063782F">
        <w:rPr>
          <w:rFonts w:asciiTheme="minorHAnsi" w:hAnsiTheme="minorHAnsi" w:cstheme="minorHAnsi"/>
          <w:bCs/>
          <w:iCs/>
          <w:color w:val="000000"/>
        </w:rPr>
        <w:t>: 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……</w:t>
      </w:r>
    </w:p>
    <w:p w14:paraId="1B155EF9" w14:textId="77777777" w:rsidR="008A361D" w:rsidRDefault="008A361D" w:rsidP="008A361D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bookmarkStart w:id="0" w:name="_Hlk130216317"/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1DE93D31" w14:textId="77777777" w:rsidR="008A361D" w:rsidRDefault="008A361D" w:rsidP="008A361D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bookmarkEnd w:id="0"/>
    <w:p w14:paraId="17DD4643" w14:textId="77777777" w:rsidR="008A361D" w:rsidRPr="0063782F" w:rsidRDefault="008A361D" w:rsidP="008A361D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przedstawia się jak poniżej:</w:t>
      </w:r>
    </w:p>
    <w:p w14:paraId="1EDD3A6E" w14:textId="77777777" w:rsidR="008A361D" w:rsidRPr="00CD080A" w:rsidRDefault="008A361D" w:rsidP="008A361D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28174962" w14:textId="77777777" w:rsidR="008A361D" w:rsidRPr="00CD080A" w:rsidRDefault="008A361D" w:rsidP="008A361D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186"/>
        <w:gridCol w:w="5245"/>
        <w:gridCol w:w="1269"/>
      </w:tblGrid>
      <w:tr w:rsidR="008A361D" w:rsidRPr="00CD080A" w14:paraId="73697DC6" w14:textId="77777777" w:rsidTr="00F551E8">
        <w:trPr>
          <w:trHeight w:val="806"/>
          <w:jc w:val="right"/>
        </w:trPr>
        <w:tc>
          <w:tcPr>
            <w:tcW w:w="1928" w:type="dxa"/>
            <w:vAlign w:val="center"/>
          </w:tcPr>
          <w:p w14:paraId="2066E9A7" w14:textId="77777777" w:rsidR="008A361D" w:rsidRPr="0063782F" w:rsidRDefault="008A361D" w:rsidP="00F551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63782F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Autor</w:t>
            </w:r>
          </w:p>
        </w:tc>
        <w:tc>
          <w:tcPr>
            <w:tcW w:w="1186" w:type="dxa"/>
            <w:vAlign w:val="center"/>
          </w:tcPr>
          <w:p w14:paraId="271E7639" w14:textId="77777777" w:rsidR="008A361D" w:rsidRPr="0063782F" w:rsidRDefault="008A361D" w:rsidP="00F551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63782F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Udział %</w:t>
            </w:r>
          </w:p>
        </w:tc>
        <w:tc>
          <w:tcPr>
            <w:tcW w:w="5245" w:type="dxa"/>
            <w:vAlign w:val="center"/>
          </w:tcPr>
          <w:p w14:paraId="56AA3848" w14:textId="77777777" w:rsidR="008A361D" w:rsidRPr="0063782F" w:rsidRDefault="008A361D" w:rsidP="00F551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63782F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Opis udziału własnego</w:t>
            </w:r>
          </w:p>
        </w:tc>
        <w:tc>
          <w:tcPr>
            <w:tcW w:w="1269" w:type="dxa"/>
            <w:vAlign w:val="center"/>
          </w:tcPr>
          <w:p w14:paraId="5B3DF83F" w14:textId="77777777" w:rsidR="008A361D" w:rsidRPr="0063782F" w:rsidRDefault="008A361D" w:rsidP="00F551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63782F">
              <w:rPr>
                <w:rFonts w:asciiTheme="minorHAnsi" w:hAnsiTheme="minorHAnsi" w:cstheme="minorHAnsi"/>
                <w:b/>
                <w:bCs/>
                <w:iCs/>
              </w:rPr>
              <w:t>Podpis</w:t>
            </w:r>
          </w:p>
        </w:tc>
      </w:tr>
      <w:tr w:rsidR="008A361D" w:rsidRPr="00CD080A" w14:paraId="0A599CA2" w14:textId="77777777" w:rsidTr="00F551E8">
        <w:trPr>
          <w:trHeight w:val="806"/>
          <w:jc w:val="right"/>
        </w:trPr>
        <w:tc>
          <w:tcPr>
            <w:tcW w:w="1928" w:type="dxa"/>
          </w:tcPr>
          <w:p w14:paraId="310AFC8F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D87B585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4B724E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B6CDCA6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A361D" w:rsidRPr="00CD080A" w14:paraId="2FC8C024" w14:textId="77777777" w:rsidTr="00F551E8">
        <w:trPr>
          <w:trHeight w:val="806"/>
          <w:jc w:val="right"/>
        </w:trPr>
        <w:tc>
          <w:tcPr>
            <w:tcW w:w="1928" w:type="dxa"/>
          </w:tcPr>
          <w:p w14:paraId="2ADA9B8A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8DC8D0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D5D9893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AB2FE0B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A361D" w:rsidRPr="00CD080A" w14:paraId="5A9C673B" w14:textId="77777777" w:rsidTr="00F551E8">
        <w:trPr>
          <w:trHeight w:val="837"/>
          <w:jc w:val="right"/>
        </w:trPr>
        <w:tc>
          <w:tcPr>
            <w:tcW w:w="1928" w:type="dxa"/>
          </w:tcPr>
          <w:p w14:paraId="437FFE3E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0497036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C62795F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8D6FC5E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A361D" w:rsidRPr="00CD080A" w14:paraId="57982524" w14:textId="77777777" w:rsidTr="00F551E8">
        <w:trPr>
          <w:trHeight w:val="806"/>
          <w:jc w:val="right"/>
        </w:trPr>
        <w:tc>
          <w:tcPr>
            <w:tcW w:w="1928" w:type="dxa"/>
          </w:tcPr>
          <w:p w14:paraId="3D312E68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CE1BCF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80D8760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A0F4A0A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A361D" w:rsidRPr="00CD080A" w14:paraId="229E7634" w14:textId="77777777" w:rsidTr="00F551E8">
        <w:trPr>
          <w:trHeight w:val="806"/>
          <w:jc w:val="right"/>
        </w:trPr>
        <w:tc>
          <w:tcPr>
            <w:tcW w:w="1928" w:type="dxa"/>
          </w:tcPr>
          <w:p w14:paraId="02D5C92C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E935075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482908A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FEFEE87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4297578" w14:textId="77777777" w:rsidR="008A361D" w:rsidRPr="00CD080A" w:rsidRDefault="008A361D" w:rsidP="008A361D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358C487F" w14:textId="77777777" w:rsidR="008A361D" w:rsidRPr="00CD080A" w:rsidRDefault="008A361D" w:rsidP="008A361D">
      <w:pPr>
        <w:spacing w:after="0" w:line="240" w:lineRule="auto"/>
        <w:rPr>
          <w:rFonts w:asciiTheme="minorHAnsi" w:hAnsiTheme="minorHAnsi" w:cstheme="minorHAnsi"/>
          <w:bCs/>
          <w:iCs/>
          <w:color w:val="000000"/>
          <w:sz w:val="16"/>
          <w:szCs w:val="16"/>
        </w:rPr>
      </w:pPr>
    </w:p>
    <w:p w14:paraId="61C60A0D" w14:textId="77777777" w:rsidR="008A361D" w:rsidRPr="00B47FAA" w:rsidRDefault="008A361D" w:rsidP="008A361D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70F7158B" w14:textId="399FC1BF" w:rsidR="00DC36BF" w:rsidRPr="008A361D" w:rsidRDefault="008A0BAA" w:rsidP="008A361D">
      <w:r w:rsidRPr="008A361D">
        <w:t xml:space="preserve"> </w:t>
      </w:r>
    </w:p>
    <w:sectPr w:rsidR="00DC36BF" w:rsidRPr="008A361D" w:rsidSect="000665A6">
      <w:headerReference w:type="default" r:id="rId7"/>
      <w:footerReference w:type="default" r:id="rId8"/>
      <w:footnotePr>
        <w:numRestart w:val="eachPage"/>
      </w:footnotePr>
      <w:pgSz w:w="11906" w:h="16838"/>
      <w:pgMar w:top="1134" w:right="1134" w:bottom="1134" w:left="1134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F63B" w14:textId="77777777" w:rsidR="00122C26" w:rsidRDefault="00122C26" w:rsidP="008A361D">
      <w:pPr>
        <w:spacing w:after="0" w:line="240" w:lineRule="auto"/>
      </w:pPr>
      <w:r>
        <w:separator/>
      </w:r>
    </w:p>
  </w:endnote>
  <w:endnote w:type="continuationSeparator" w:id="0">
    <w:p w14:paraId="3ADC7542" w14:textId="77777777" w:rsidR="00122C26" w:rsidRDefault="00122C26" w:rsidP="008A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7519" w14:textId="77777777" w:rsidR="002F23FE" w:rsidRDefault="002F2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2166" w14:textId="77777777" w:rsidR="00122C26" w:rsidRDefault="00122C26" w:rsidP="008A361D">
      <w:pPr>
        <w:spacing w:after="0" w:line="240" w:lineRule="auto"/>
      </w:pPr>
      <w:r>
        <w:separator/>
      </w:r>
    </w:p>
  </w:footnote>
  <w:footnote w:type="continuationSeparator" w:id="0">
    <w:p w14:paraId="375D06A0" w14:textId="77777777" w:rsidR="00122C26" w:rsidRDefault="00122C26" w:rsidP="008A361D">
      <w:pPr>
        <w:spacing w:after="0" w:line="240" w:lineRule="auto"/>
      </w:pPr>
      <w:r>
        <w:continuationSeparator/>
      </w:r>
    </w:p>
  </w:footnote>
  <w:footnote w:id="1">
    <w:p w14:paraId="53E6E12B" w14:textId="77777777" w:rsidR="008A361D" w:rsidRPr="0063782F" w:rsidRDefault="008A361D" w:rsidP="008A361D">
      <w:pPr>
        <w:pStyle w:val="Tekstprzypisudolnego"/>
        <w:rPr>
          <w:sz w:val="22"/>
          <w:szCs w:val="22"/>
        </w:rPr>
      </w:pPr>
      <w:r w:rsidRPr="0063782F">
        <w:rPr>
          <w:rStyle w:val="Odwoanieprzypisudolnego"/>
          <w:sz w:val="22"/>
          <w:szCs w:val="22"/>
        </w:rPr>
        <w:footnoteRef/>
      </w:r>
      <w:r w:rsidRPr="0063782F">
        <w:rPr>
          <w:sz w:val="22"/>
          <w:szCs w:val="22"/>
        </w:rPr>
        <w:t xml:space="preserve"> </w:t>
      </w:r>
      <w:r w:rsidRPr="0063782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 przypadku gdy, dorobek stanowi autorstwo dwóch lub więcej osób.</w:t>
      </w:r>
    </w:p>
  </w:footnote>
  <w:footnote w:id="2">
    <w:p w14:paraId="5B590C5B" w14:textId="03FBBA37" w:rsidR="008A361D" w:rsidRPr="0063782F" w:rsidRDefault="008A361D" w:rsidP="008A361D">
      <w:pPr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Style w:val="Odwoanieprzypisudolnego"/>
        </w:rPr>
        <w:footnoteRef/>
      </w:r>
      <w:r w:rsidRPr="0063782F">
        <w:t xml:space="preserve"> </w:t>
      </w:r>
      <w:r w:rsidRPr="0063782F">
        <w:rPr>
          <w:rFonts w:asciiTheme="minorHAnsi" w:hAnsiTheme="minorHAnsi" w:cstheme="minorHAnsi"/>
          <w:bCs/>
          <w:iCs/>
          <w:color w:val="000000"/>
        </w:rPr>
        <w:t>Należy wskazać: autorów, tytuł, czasopismo, rok wydania, tom, strony</w:t>
      </w:r>
      <w:r>
        <w:rPr>
          <w:rFonts w:asciiTheme="minorHAnsi" w:hAnsiTheme="minorHAnsi" w:cstheme="minorHAnsi"/>
          <w:bCs/>
          <w:iCs/>
          <w:color w:val="000000"/>
        </w:rPr>
        <w:t>, numer DOI.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B3CB" w14:textId="77777777" w:rsidR="002F23FE" w:rsidRPr="00FF448C" w:rsidRDefault="002F23FE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AA"/>
    <w:rsid w:val="00024D28"/>
    <w:rsid w:val="00122C26"/>
    <w:rsid w:val="00243AA1"/>
    <w:rsid w:val="002F23FE"/>
    <w:rsid w:val="006B6A98"/>
    <w:rsid w:val="008A0BAA"/>
    <w:rsid w:val="008A361D"/>
    <w:rsid w:val="00C45C0B"/>
    <w:rsid w:val="00DC36BF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CCB4"/>
  <w15:chartTrackingRefBased/>
  <w15:docId w15:val="{57A9EF54-05EE-455D-A1F4-46AC7FEE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B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BA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BAA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8A361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A361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8A3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Karolina Maciejewska</cp:lastModifiedBy>
  <cp:revision>2</cp:revision>
  <dcterms:created xsi:type="dcterms:W3CDTF">2026-05-04T10:29:00Z</dcterms:created>
  <dcterms:modified xsi:type="dcterms:W3CDTF">2026-05-04T10:29:00Z</dcterms:modified>
</cp:coreProperties>
</file>